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5138"/>
        <w:gridCol w:w="5632"/>
      </w:tblGrid>
      <w:tr w:rsidR="00FC2FC8" w:rsidRPr="00965288" w:rsidTr="00AE7FCB">
        <w:trPr>
          <w:trHeight w:val="3982"/>
          <w:jc w:val="center"/>
        </w:trPr>
        <w:tc>
          <w:tcPr>
            <w:tcW w:w="5138" w:type="dxa"/>
          </w:tcPr>
          <w:p w:rsidR="00E45F5B" w:rsidRPr="00965288" w:rsidRDefault="00E45F5B" w:rsidP="00B01009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692B84" w:rsidRDefault="0012616A" w:rsidP="0012616A">
            <w:pPr>
              <w:tabs>
                <w:tab w:val="left" w:pos="870"/>
                <w:tab w:val="center" w:pos="2461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ab/>
            </w:r>
            <w:r w:rsidRPr="0012616A">
              <w:rPr>
                <w:noProof/>
                <w:sz w:val="28"/>
                <w:szCs w:val="22"/>
              </w:rPr>
              <w:drawing>
                <wp:inline distT="0" distB="0" distL="0" distR="0">
                  <wp:extent cx="695325" cy="695325"/>
                  <wp:effectExtent l="0" t="0" r="0" b="0"/>
                  <wp:docPr id="3" name="Рисунок 1" descr="C:\Users\я\Desktop\forum-lzn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forum-lzn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84" cy="69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2"/>
              </w:rPr>
              <w:tab/>
            </w:r>
            <w:r w:rsidR="00692B84" w:rsidRPr="00433DAB">
              <w:rPr>
                <w:noProof/>
                <w:sz w:val="28"/>
                <w:szCs w:val="22"/>
              </w:rPr>
              <w:drawing>
                <wp:inline distT="0" distB="0" distL="0" distR="0">
                  <wp:extent cx="695325" cy="695325"/>
                  <wp:effectExtent l="0" t="0" r="0" b="0"/>
                  <wp:docPr id="2" name="Рисунок 1" descr="C:\Users\я\Desktop\forum-lzn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forum-lzn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84" cy="69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16A">
              <w:rPr>
                <w:noProof/>
                <w:sz w:val="28"/>
                <w:szCs w:val="22"/>
              </w:rPr>
              <w:drawing>
                <wp:inline distT="0" distB="0" distL="0" distR="0">
                  <wp:extent cx="695325" cy="695325"/>
                  <wp:effectExtent l="0" t="0" r="0" b="0"/>
                  <wp:docPr id="4" name="Рисунок 1" descr="C:\Users\я\Desktop\forum-lzn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forum-lzn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84" cy="69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B84" w:rsidRPr="00257A42" w:rsidRDefault="00692B84" w:rsidP="00692B84">
            <w:pPr>
              <w:jc w:val="center"/>
              <w:rPr>
                <w:b/>
              </w:rPr>
            </w:pPr>
            <w:r w:rsidRPr="00257A42">
              <w:rPr>
                <w:b/>
              </w:rPr>
              <w:t>АНО СУЗГ «ЗДОРОВЬЕ НАЦИИ»</w:t>
            </w:r>
          </w:p>
          <w:p w:rsidR="00692B84" w:rsidRPr="00257A42" w:rsidRDefault="00692B84" w:rsidP="00692B84">
            <w:pPr>
              <w:jc w:val="center"/>
              <w:rPr>
                <w:b/>
              </w:rPr>
            </w:pPr>
            <w:r w:rsidRPr="00257A42">
              <w:rPr>
                <w:b/>
              </w:rPr>
              <w:t>ООО «Центр распределения путевок «Открытие»</w:t>
            </w:r>
          </w:p>
          <w:p w:rsidR="00692B84" w:rsidRPr="00257A42" w:rsidRDefault="00692B84" w:rsidP="00692B84">
            <w:pPr>
              <w:jc w:val="center"/>
            </w:pPr>
            <w:r w:rsidRPr="00257A42">
              <w:t xml:space="preserve">г. Белгород, 308015, </w:t>
            </w:r>
          </w:p>
          <w:p w:rsidR="00692B84" w:rsidRPr="00257A42" w:rsidRDefault="00692B84" w:rsidP="00692B84">
            <w:pPr>
              <w:jc w:val="center"/>
            </w:pPr>
            <w:r w:rsidRPr="00257A42">
              <w:t>ул. Преображенская, 188, 46</w:t>
            </w:r>
          </w:p>
          <w:p w:rsidR="00692B84" w:rsidRPr="00257A42" w:rsidRDefault="005B6937" w:rsidP="00692B84">
            <w:pPr>
              <w:jc w:val="center"/>
            </w:pPr>
            <w:r>
              <w:t>тел. :8-904-080-44-17</w:t>
            </w:r>
          </w:p>
          <w:p w:rsidR="00692B84" w:rsidRPr="003A3A66" w:rsidRDefault="00692B84" w:rsidP="00692B84">
            <w:pPr>
              <w:jc w:val="center"/>
              <w:rPr>
                <w:bCs/>
                <w:lang w:val="en-US"/>
              </w:rPr>
            </w:pPr>
            <w:r w:rsidRPr="00257A42">
              <w:rPr>
                <w:bCs/>
                <w:lang w:val="en-US"/>
              </w:rPr>
              <w:t>e</w:t>
            </w:r>
            <w:r w:rsidRPr="003A3A66">
              <w:rPr>
                <w:bCs/>
                <w:lang w:val="en-US"/>
              </w:rPr>
              <w:t>-</w:t>
            </w:r>
            <w:r w:rsidRPr="00257A42">
              <w:rPr>
                <w:bCs/>
                <w:lang w:val="en-US"/>
              </w:rPr>
              <w:t>mail</w:t>
            </w:r>
            <w:r w:rsidR="005B6937" w:rsidRPr="003A3A66">
              <w:rPr>
                <w:bCs/>
                <w:lang w:val="en-US"/>
              </w:rPr>
              <w:t>: 20130022</w:t>
            </w:r>
            <w:r w:rsidRPr="003A3A66">
              <w:rPr>
                <w:bCs/>
                <w:lang w:val="en-US"/>
              </w:rPr>
              <w:t>@</w:t>
            </w:r>
            <w:r w:rsidRPr="00257A42">
              <w:rPr>
                <w:bCs/>
                <w:lang w:val="en-US"/>
              </w:rPr>
              <w:t>mail</w:t>
            </w:r>
            <w:r w:rsidRPr="003A3A66">
              <w:rPr>
                <w:bCs/>
                <w:lang w:val="en-US"/>
              </w:rPr>
              <w:t>.</w:t>
            </w:r>
            <w:r w:rsidRPr="00257A42">
              <w:rPr>
                <w:bCs/>
                <w:lang w:val="en-US"/>
              </w:rPr>
              <w:t>ru</w:t>
            </w:r>
          </w:p>
          <w:p w:rsidR="00692B84" w:rsidRPr="00257A42" w:rsidRDefault="00692B84" w:rsidP="00692B84">
            <w:pPr>
              <w:jc w:val="center"/>
              <w:rPr>
                <w:bCs/>
                <w:lang w:val="en-US"/>
              </w:rPr>
            </w:pPr>
            <w:r w:rsidRPr="00257A42">
              <w:rPr>
                <w:bCs/>
                <w:lang w:val="en-US"/>
              </w:rPr>
              <w:t>http://open-crp.ru</w:t>
            </w:r>
          </w:p>
          <w:p w:rsidR="007A22D9" w:rsidRPr="00965288" w:rsidRDefault="00692B84" w:rsidP="00692B84">
            <w:pPr>
              <w:jc w:val="center"/>
              <w:rPr>
                <w:sz w:val="28"/>
                <w:szCs w:val="22"/>
              </w:rPr>
            </w:pPr>
            <w:r>
              <w:t>06.11</w:t>
            </w:r>
            <w:r w:rsidRPr="00257A42">
              <w:t>.2019№ 31-</w:t>
            </w:r>
            <w:r>
              <w:t>17899</w:t>
            </w:r>
          </w:p>
        </w:tc>
        <w:tc>
          <w:tcPr>
            <w:tcW w:w="5632" w:type="dxa"/>
          </w:tcPr>
          <w:p w:rsidR="009A151F" w:rsidRDefault="009A151F" w:rsidP="009A151F">
            <w:pPr>
              <w:tabs>
                <w:tab w:val="left" w:pos="3815"/>
              </w:tabs>
              <w:ind w:left="-185"/>
              <w:rPr>
                <w:b/>
                <w:bCs/>
                <w:sz w:val="26"/>
                <w:szCs w:val="26"/>
              </w:rPr>
            </w:pPr>
          </w:p>
          <w:p w:rsidR="005176EA" w:rsidRDefault="005176EA" w:rsidP="00BE7422"/>
          <w:p w:rsidR="00590C3D" w:rsidRPr="005176EA" w:rsidRDefault="00833F35" w:rsidP="00833F35">
            <w:pPr>
              <w:jc w:val="center"/>
              <w:rPr>
                <w:b/>
              </w:rPr>
            </w:pPr>
            <w:r>
              <w:rPr>
                <w:b/>
              </w:rPr>
              <w:t>Руководителю</w:t>
            </w:r>
          </w:p>
        </w:tc>
      </w:tr>
    </w:tbl>
    <w:p w:rsidR="006671F8" w:rsidRDefault="006671F8" w:rsidP="006671F8">
      <w:pPr>
        <w:jc w:val="both"/>
        <w:rPr>
          <w:b/>
          <w:sz w:val="26"/>
          <w:szCs w:val="26"/>
        </w:rPr>
      </w:pPr>
    </w:p>
    <w:p w:rsidR="00CD713E" w:rsidRPr="00CD713E" w:rsidRDefault="00CD713E" w:rsidP="006671F8">
      <w:pPr>
        <w:jc w:val="both"/>
        <w:rPr>
          <w:b/>
          <w:sz w:val="16"/>
          <w:szCs w:val="26"/>
        </w:rPr>
      </w:pPr>
    </w:p>
    <w:p w:rsidR="00CD713E" w:rsidRDefault="00833F35" w:rsidP="00CD713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руководитель</w:t>
      </w:r>
      <w:r w:rsidR="00590C3D">
        <w:rPr>
          <w:b/>
          <w:sz w:val="26"/>
          <w:szCs w:val="26"/>
        </w:rPr>
        <w:t>!</w:t>
      </w:r>
    </w:p>
    <w:p w:rsidR="006671F8" w:rsidRPr="00CD713E" w:rsidRDefault="00692B84" w:rsidP="00CD713E">
      <w:pPr>
        <w:spacing w:line="360" w:lineRule="auto"/>
        <w:ind w:firstLine="708"/>
        <w:jc w:val="both"/>
        <w:rPr>
          <w:szCs w:val="28"/>
        </w:rPr>
      </w:pPr>
      <w:r w:rsidRPr="00CD713E">
        <w:rPr>
          <w:szCs w:val="28"/>
        </w:rPr>
        <w:t>Центр распределения путевок «Открытие» при поддержке Автономной Некоммерческой организацией «Содействие укреплению здоровья граждан «Здоровье нации»</w:t>
      </w:r>
      <w:r w:rsidR="003A3A66">
        <w:rPr>
          <w:szCs w:val="28"/>
        </w:rPr>
        <w:t xml:space="preserve"> </w:t>
      </w:r>
      <w:r w:rsidRPr="00CD713E">
        <w:rPr>
          <w:szCs w:val="28"/>
        </w:rPr>
        <w:t>информирует о выделении путевок на выездную</w:t>
      </w:r>
      <w:r w:rsidR="006671F8" w:rsidRPr="00CD713E">
        <w:rPr>
          <w:szCs w:val="28"/>
        </w:rPr>
        <w:t xml:space="preserve"> эксклюзивную програм</w:t>
      </w:r>
      <w:r w:rsidR="006315DA">
        <w:rPr>
          <w:szCs w:val="28"/>
        </w:rPr>
        <w:t xml:space="preserve">му </w:t>
      </w:r>
      <w:r w:rsidR="00891540">
        <w:rPr>
          <w:szCs w:val="28"/>
        </w:rPr>
        <w:t xml:space="preserve"> в г.</w:t>
      </w:r>
      <w:r w:rsidR="003A3A66">
        <w:rPr>
          <w:szCs w:val="28"/>
        </w:rPr>
        <w:t xml:space="preserve"> </w:t>
      </w:r>
      <w:bookmarkStart w:id="0" w:name="_GoBack"/>
      <w:bookmarkEnd w:id="0"/>
      <w:r w:rsidR="006E114C">
        <w:rPr>
          <w:szCs w:val="28"/>
        </w:rPr>
        <w:t>Адлер</w:t>
      </w:r>
      <w:r w:rsidR="006671F8" w:rsidRPr="00CD713E">
        <w:rPr>
          <w:szCs w:val="28"/>
        </w:rPr>
        <w:t xml:space="preserve">. </w:t>
      </w:r>
      <w:r w:rsidR="005B6937">
        <w:rPr>
          <w:szCs w:val="28"/>
        </w:rPr>
        <w:t>Для детей образо</w:t>
      </w:r>
      <w:r w:rsidR="00143D52">
        <w:rPr>
          <w:szCs w:val="28"/>
        </w:rPr>
        <w:t xml:space="preserve">вательных </w:t>
      </w:r>
      <w:r w:rsidR="004470D6">
        <w:rPr>
          <w:szCs w:val="28"/>
        </w:rPr>
        <w:t>завед</w:t>
      </w:r>
      <w:r w:rsidR="00E52892">
        <w:rPr>
          <w:szCs w:val="28"/>
        </w:rPr>
        <w:t>ений Саратова и Саратовской</w:t>
      </w:r>
      <w:r w:rsidR="005176EA">
        <w:rPr>
          <w:szCs w:val="28"/>
        </w:rPr>
        <w:t xml:space="preserve"> области</w:t>
      </w:r>
      <w:r w:rsidR="005B6937">
        <w:rPr>
          <w:szCs w:val="28"/>
        </w:rPr>
        <w:t xml:space="preserve"> выделено-100мест.</w:t>
      </w:r>
    </w:p>
    <w:p w:rsidR="006315DA" w:rsidRDefault="00692B84" w:rsidP="00692B84">
      <w:pPr>
        <w:spacing w:line="360" w:lineRule="auto"/>
        <w:jc w:val="both"/>
        <w:rPr>
          <w:szCs w:val="28"/>
        </w:rPr>
      </w:pPr>
      <w:r w:rsidRPr="00CD713E">
        <w:rPr>
          <w:szCs w:val="28"/>
        </w:rPr>
        <w:t>Дети</w:t>
      </w:r>
      <w:r w:rsidR="00512682" w:rsidRPr="00CD713E">
        <w:rPr>
          <w:szCs w:val="28"/>
        </w:rPr>
        <w:t xml:space="preserve"> посетят</w:t>
      </w:r>
      <w:r w:rsidR="006315DA">
        <w:rPr>
          <w:szCs w:val="28"/>
        </w:rPr>
        <w:t>:</w:t>
      </w:r>
    </w:p>
    <w:p w:rsidR="006315DA" w:rsidRDefault="006315DA" w:rsidP="00692B8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* </w:t>
      </w:r>
      <w:r w:rsidRPr="00D62AE0">
        <w:rPr>
          <w:b/>
          <w:szCs w:val="28"/>
        </w:rPr>
        <w:t>Олимпийские объекты</w:t>
      </w:r>
      <w:r w:rsidR="00E52892">
        <w:rPr>
          <w:b/>
          <w:szCs w:val="28"/>
        </w:rPr>
        <w:t xml:space="preserve"> </w:t>
      </w:r>
      <w:r w:rsidR="00E52892" w:rsidRPr="00E52892">
        <w:rPr>
          <w:szCs w:val="28"/>
        </w:rPr>
        <w:t>(обзорная экскурсия)</w:t>
      </w:r>
      <w:r w:rsidR="00E52892">
        <w:rPr>
          <w:b/>
          <w:szCs w:val="28"/>
        </w:rPr>
        <w:t>.</w:t>
      </w:r>
    </w:p>
    <w:p w:rsidR="006671F8" w:rsidRDefault="006315DA" w:rsidP="00692B84">
      <w:pPr>
        <w:spacing w:line="360" w:lineRule="auto"/>
        <w:jc w:val="both"/>
      </w:pPr>
      <w:r>
        <w:rPr>
          <w:szCs w:val="28"/>
        </w:rPr>
        <w:t>*</w:t>
      </w:r>
      <w:r w:rsidRPr="00D62AE0">
        <w:rPr>
          <w:b/>
          <w:szCs w:val="28"/>
        </w:rPr>
        <w:t xml:space="preserve">Электрический музей Никола Тесла </w:t>
      </w:r>
      <w:r w:rsidRPr="00D62AE0">
        <w:rPr>
          <w:szCs w:val="28"/>
        </w:rPr>
        <w:t>в г. Адлере</w:t>
      </w:r>
      <w:r>
        <w:rPr>
          <w:szCs w:val="28"/>
        </w:rPr>
        <w:t xml:space="preserve">, с участием в </w:t>
      </w:r>
      <w:r w:rsidRPr="006315DA">
        <w:t>ТЕСЛА-ШОУ «Мегавольт-Повелитель молний»</w:t>
      </w:r>
      <w:r>
        <w:t>.</w:t>
      </w:r>
    </w:p>
    <w:p w:rsidR="00D62AE0" w:rsidRDefault="006315DA" w:rsidP="006315DA">
      <w:r>
        <w:t>*</w:t>
      </w:r>
      <w:r w:rsidRPr="00D62AE0">
        <w:rPr>
          <w:b/>
        </w:rPr>
        <w:t>Океанариум «</w:t>
      </w:r>
      <w:r w:rsidR="000347F4">
        <w:rPr>
          <w:b/>
        </w:rPr>
        <w:t xml:space="preserve"> </w:t>
      </w:r>
      <w:r w:rsidRPr="00D62AE0">
        <w:rPr>
          <w:b/>
        </w:rPr>
        <w:t>Sochi</w:t>
      </w:r>
      <w:r w:rsidR="000347F4">
        <w:rPr>
          <w:b/>
        </w:rPr>
        <w:t xml:space="preserve"> </w:t>
      </w:r>
      <w:r w:rsidRPr="00D62AE0">
        <w:rPr>
          <w:b/>
        </w:rPr>
        <w:t>Discovery</w:t>
      </w:r>
      <w:r w:rsidR="000347F4">
        <w:rPr>
          <w:b/>
        </w:rPr>
        <w:t xml:space="preserve"> </w:t>
      </w:r>
      <w:r w:rsidRPr="00D62AE0">
        <w:rPr>
          <w:b/>
        </w:rPr>
        <w:t>World</w:t>
      </w:r>
      <w:r w:rsidR="000347F4">
        <w:rPr>
          <w:b/>
        </w:rPr>
        <w:t xml:space="preserve"> </w:t>
      </w:r>
      <w:r w:rsidRPr="00D62AE0">
        <w:rPr>
          <w:b/>
        </w:rPr>
        <w:t>Aquarium</w:t>
      </w:r>
      <w:r w:rsidR="000347F4">
        <w:rPr>
          <w:b/>
        </w:rPr>
        <w:t xml:space="preserve"> </w:t>
      </w:r>
      <w:r w:rsidRPr="00D62AE0">
        <w:rPr>
          <w:b/>
        </w:rPr>
        <w:t>»</w:t>
      </w:r>
      <w:r w:rsidR="00D62AE0">
        <w:t xml:space="preserve">в г. Адлер </w:t>
      </w:r>
      <w:r w:rsidRPr="006315DA">
        <w:t xml:space="preserve">– это самый крупный </w:t>
      </w:r>
    </w:p>
    <w:p w:rsidR="00D62AE0" w:rsidRDefault="00D62AE0" w:rsidP="006315DA"/>
    <w:p w:rsidR="006315DA" w:rsidRDefault="006315DA" w:rsidP="006315DA">
      <w:r w:rsidRPr="006315DA">
        <w:t>океанариум в России и один из лучших в мире.</w:t>
      </w:r>
    </w:p>
    <w:p w:rsidR="00D62AE0" w:rsidRPr="006315DA" w:rsidRDefault="00D62AE0" w:rsidP="006315DA"/>
    <w:p w:rsidR="006315DA" w:rsidRPr="006315DA" w:rsidRDefault="00D62AE0" w:rsidP="00692B84">
      <w:pPr>
        <w:spacing w:line="360" w:lineRule="auto"/>
        <w:jc w:val="both"/>
      </w:pPr>
      <w:r>
        <w:t>*</w:t>
      </w:r>
      <w:r w:rsidRPr="00D62AE0">
        <w:rPr>
          <w:b/>
          <w:szCs w:val="28"/>
        </w:rPr>
        <w:t>автобусная экскурсия на Красную поляну</w:t>
      </w:r>
      <w:r>
        <w:rPr>
          <w:szCs w:val="28"/>
        </w:rPr>
        <w:t>(без подъемников).</w:t>
      </w:r>
    </w:p>
    <w:p w:rsidR="00891540" w:rsidRDefault="00891540" w:rsidP="00692B84">
      <w:pPr>
        <w:spacing w:line="360" w:lineRule="auto"/>
        <w:ind w:firstLine="708"/>
        <w:jc w:val="both"/>
        <w:rPr>
          <w:b/>
          <w:szCs w:val="28"/>
        </w:rPr>
      </w:pPr>
    </w:p>
    <w:p w:rsidR="006671F8" w:rsidRPr="00CD713E" w:rsidRDefault="006671F8" w:rsidP="00692B84">
      <w:pPr>
        <w:spacing w:line="360" w:lineRule="auto"/>
        <w:ind w:firstLine="708"/>
        <w:jc w:val="both"/>
        <w:rPr>
          <w:b/>
          <w:szCs w:val="28"/>
        </w:rPr>
      </w:pPr>
      <w:r w:rsidRPr="00CD713E">
        <w:rPr>
          <w:b/>
          <w:szCs w:val="28"/>
        </w:rPr>
        <w:t>Программа дейс</w:t>
      </w:r>
      <w:r w:rsidR="00E52892">
        <w:rPr>
          <w:b/>
          <w:szCs w:val="28"/>
        </w:rPr>
        <w:t>твует с 20</w:t>
      </w:r>
      <w:r w:rsidR="005B6937">
        <w:rPr>
          <w:b/>
          <w:szCs w:val="28"/>
        </w:rPr>
        <w:t>.12</w:t>
      </w:r>
      <w:r w:rsidR="00512682" w:rsidRPr="00CD713E">
        <w:rPr>
          <w:b/>
          <w:szCs w:val="28"/>
        </w:rPr>
        <w:t>.201</w:t>
      </w:r>
      <w:r w:rsidR="00E52892">
        <w:rPr>
          <w:b/>
          <w:szCs w:val="28"/>
        </w:rPr>
        <w:t>9 года по 26</w:t>
      </w:r>
      <w:r w:rsidR="00692B84" w:rsidRPr="00CD713E">
        <w:rPr>
          <w:b/>
          <w:szCs w:val="28"/>
        </w:rPr>
        <w:t>.12</w:t>
      </w:r>
      <w:r w:rsidRPr="00CD713E">
        <w:rPr>
          <w:b/>
          <w:szCs w:val="28"/>
        </w:rPr>
        <w:t>.2019 года.</w:t>
      </w:r>
    </w:p>
    <w:p w:rsidR="006671F8" w:rsidRDefault="006671F8" w:rsidP="00692B84">
      <w:pPr>
        <w:spacing w:line="360" w:lineRule="auto"/>
        <w:ind w:firstLine="708"/>
        <w:jc w:val="both"/>
        <w:rPr>
          <w:szCs w:val="28"/>
        </w:rPr>
      </w:pPr>
      <w:r w:rsidRPr="00CD713E">
        <w:rPr>
          <w:b/>
          <w:szCs w:val="28"/>
        </w:rPr>
        <w:t>Расписание:</w:t>
      </w:r>
    </w:p>
    <w:p w:rsidR="005B6937" w:rsidRPr="00CD713E" w:rsidRDefault="00E52892" w:rsidP="00692B84">
      <w:pPr>
        <w:spacing w:line="360" w:lineRule="auto"/>
        <w:ind w:firstLine="708"/>
        <w:jc w:val="both"/>
        <w:rPr>
          <w:b/>
          <w:szCs w:val="28"/>
        </w:rPr>
      </w:pPr>
      <w:r>
        <w:rPr>
          <w:szCs w:val="28"/>
        </w:rPr>
        <w:t>20</w:t>
      </w:r>
      <w:r w:rsidR="005B6937">
        <w:rPr>
          <w:szCs w:val="28"/>
        </w:rPr>
        <w:t>.12.2019 года-</w:t>
      </w:r>
      <w:r w:rsidR="000347F4">
        <w:rPr>
          <w:szCs w:val="28"/>
        </w:rPr>
        <w:t xml:space="preserve"> </w:t>
      </w:r>
      <w:r>
        <w:rPr>
          <w:szCs w:val="28"/>
        </w:rPr>
        <w:t xml:space="preserve">выезд поездом Саратов </w:t>
      </w:r>
      <w:r w:rsidR="005B6937">
        <w:rPr>
          <w:szCs w:val="28"/>
        </w:rPr>
        <w:t>-Адлер</w:t>
      </w:r>
    </w:p>
    <w:p w:rsidR="006E114C" w:rsidRDefault="00E52892" w:rsidP="00692B8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21</w:t>
      </w:r>
      <w:r w:rsidR="00692B84" w:rsidRPr="00CD713E">
        <w:rPr>
          <w:szCs w:val="28"/>
        </w:rPr>
        <w:t>.12</w:t>
      </w:r>
      <w:r w:rsidR="00162389" w:rsidRPr="00CD713E">
        <w:rPr>
          <w:szCs w:val="28"/>
        </w:rPr>
        <w:t>.2019 года –</w:t>
      </w:r>
      <w:r w:rsidR="006671F8" w:rsidRPr="00CD713E">
        <w:rPr>
          <w:szCs w:val="28"/>
        </w:rPr>
        <w:t xml:space="preserve"> заселение</w:t>
      </w:r>
      <w:r w:rsidR="00692B84" w:rsidRPr="00CD713E">
        <w:rPr>
          <w:szCs w:val="28"/>
        </w:rPr>
        <w:t xml:space="preserve"> в</w:t>
      </w:r>
      <w:r w:rsidR="006E114C">
        <w:rPr>
          <w:szCs w:val="28"/>
        </w:rPr>
        <w:t xml:space="preserve"> отель</w:t>
      </w:r>
      <w:r w:rsidR="00BE7422">
        <w:rPr>
          <w:szCs w:val="28"/>
        </w:rPr>
        <w:t xml:space="preserve"> ГК</w:t>
      </w:r>
      <w:r w:rsidR="006E114C">
        <w:rPr>
          <w:szCs w:val="28"/>
        </w:rPr>
        <w:t xml:space="preserve"> «</w:t>
      </w:r>
      <w:r w:rsidR="00BE7422">
        <w:rPr>
          <w:szCs w:val="28"/>
        </w:rPr>
        <w:t>Бархатные сезоны</w:t>
      </w:r>
      <w:r w:rsidR="00404D22">
        <w:rPr>
          <w:szCs w:val="28"/>
        </w:rPr>
        <w:t xml:space="preserve">» </w:t>
      </w:r>
      <w:r w:rsidR="00692B84" w:rsidRPr="00CD713E">
        <w:rPr>
          <w:szCs w:val="28"/>
        </w:rPr>
        <w:t>3*</w:t>
      </w:r>
      <w:r w:rsidR="00512682" w:rsidRPr="00CD713E">
        <w:rPr>
          <w:szCs w:val="28"/>
        </w:rPr>
        <w:t>г.</w:t>
      </w:r>
      <w:r w:rsidR="006E114C">
        <w:rPr>
          <w:szCs w:val="28"/>
        </w:rPr>
        <w:t xml:space="preserve"> Адлер</w:t>
      </w:r>
      <w:r w:rsidR="00692B84" w:rsidRPr="00CD713E">
        <w:rPr>
          <w:szCs w:val="28"/>
        </w:rPr>
        <w:t xml:space="preserve">, </w:t>
      </w:r>
    </w:p>
    <w:p w:rsidR="006E114C" w:rsidRDefault="00692B84" w:rsidP="006E114C">
      <w:pPr>
        <w:spacing w:line="360" w:lineRule="auto"/>
        <w:ind w:firstLine="708"/>
        <w:jc w:val="both"/>
        <w:rPr>
          <w:szCs w:val="28"/>
        </w:rPr>
      </w:pPr>
      <w:r w:rsidRPr="00CD713E">
        <w:rPr>
          <w:szCs w:val="28"/>
        </w:rPr>
        <w:t>Адлерский р-н.</w:t>
      </w:r>
      <w:r w:rsidR="00512682" w:rsidRPr="00CD713E">
        <w:rPr>
          <w:szCs w:val="28"/>
        </w:rPr>
        <w:t>, Имеретинская низменн</w:t>
      </w:r>
      <w:r w:rsidR="00590C3D">
        <w:rPr>
          <w:szCs w:val="28"/>
        </w:rPr>
        <w:t>ость</w:t>
      </w:r>
      <w:r w:rsidR="00404D22">
        <w:rPr>
          <w:szCs w:val="28"/>
        </w:rPr>
        <w:t>.</w:t>
      </w:r>
      <w:r w:rsidR="00BE7422">
        <w:rPr>
          <w:szCs w:val="28"/>
        </w:rPr>
        <w:t>( трансфер от ж/д вокзала до отеля</w:t>
      </w:r>
      <w:r w:rsidR="00783041">
        <w:rPr>
          <w:szCs w:val="28"/>
        </w:rPr>
        <w:t>)</w:t>
      </w:r>
    </w:p>
    <w:p w:rsidR="006671F8" w:rsidRDefault="00404D22" w:rsidP="006E114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Обзорная экскурсия по Олимпийским объектам г. </w:t>
      </w:r>
      <w:r w:rsidR="006E114C">
        <w:rPr>
          <w:szCs w:val="28"/>
        </w:rPr>
        <w:t>Адлер</w:t>
      </w:r>
      <w:r>
        <w:rPr>
          <w:szCs w:val="28"/>
        </w:rPr>
        <w:t>.</w:t>
      </w:r>
    </w:p>
    <w:p w:rsidR="00E52892" w:rsidRDefault="00E52892" w:rsidP="003A0D8E">
      <w:pPr>
        <w:spacing w:line="360" w:lineRule="auto"/>
        <w:jc w:val="both"/>
        <w:rPr>
          <w:szCs w:val="28"/>
        </w:rPr>
      </w:pPr>
      <w:r>
        <w:rPr>
          <w:bCs/>
          <w:szCs w:val="28"/>
        </w:rPr>
        <w:t xml:space="preserve">           </w:t>
      </w:r>
      <w:r>
        <w:rPr>
          <w:szCs w:val="28"/>
        </w:rPr>
        <w:t>22.12.2019 года- автобусная экскурсия на Красную поляну</w:t>
      </w:r>
    </w:p>
    <w:p w:rsidR="003A0D8E" w:rsidRDefault="00E52892" w:rsidP="003A0D8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bCs/>
          <w:szCs w:val="28"/>
        </w:rPr>
        <w:t xml:space="preserve"> 23</w:t>
      </w:r>
      <w:r w:rsidR="003A0D8E" w:rsidRPr="00CD713E">
        <w:rPr>
          <w:bCs/>
          <w:szCs w:val="28"/>
        </w:rPr>
        <w:t xml:space="preserve">.12.2019 года – </w:t>
      </w:r>
      <w:r w:rsidR="003A0D8E">
        <w:rPr>
          <w:bCs/>
          <w:szCs w:val="28"/>
        </w:rPr>
        <w:t xml:space="preserve">экскурсия в </w:t>
      </w:r>
      <w:r w:rsidR="003A0D8E" w:rsidRPr="00D62AE0">
        <w:rPr>
          <w:szCs w:val="28"/>
        </w:rPr>
        <w:t>Электрический музей Никола Тесла</w:t>
      </w:r>
      <w:r w:rsidR="003A0D8E">
        <w:rPr>
          <w:szCs w:val="28"/>
        </w:rPr>
        <w:t xml:space="preserve"> в г. Адлер.с</w:t>
      </w:r>
    </w:p>
    <w:p w:rsidR="003A0D8E" w:rsidRPr="00D62AE0" w:rsidRDefault="003A0D8E" w:rsidP="003A0D8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участием в  </w:t>
      </w:r>
      <w:r w:rsidRPr="006315DA">
        <w:t>ТЕСЛА-ШОУ «Мегавольт-Повелитель молний»</w:t>
      </w:r>
      <w:r>
        <w:t>.</w:t>
      </w:r>
    </w:p>
    <w:p w:rsidR="003A0D8E" w:rsidRDefault="00E52892" w:rsidP="003A0D8E">
      <w:pPr>
        <w:tabs>
          <w:tab w:val="left" w:pos="90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24</w:t>
      </w:r>
      <w:r w:rsidR="003A0D8E">
        <w:rPr>
          <w:szCs w:val="28"/>
        </w:rPr>
        <w:t xml:space="preserve">.12.2019 года </w:t>
      </w:r>
      <w:r w:rsidR="00783041">
        <w:rPr>
          <w:szCs w:val="28"/>
        </w:rPr>
        <w:t>– посещение Океанариума в г. Адлер.</w:t>
      </w:r>
    </w:p>
    <w:p w:rsidR="00B536CC" w:rsidRPr="00783041" w:rsidRDefault="006A3AB7" w:rsidP="00E52892">
      <w:pPr>
        <w:tabs>
          <w:tab w:val="left" w:pos="90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E52892">
        <w:rPr>
          <w:szCs w:val="28"/>
        </w:rPr>
        <w:t xml:space="preserve">    </w:t>
      </w:r>
      <w:r w:rsidR="000347F4">
        <w:rPr>
          <w:bCs/>
          <w:szCs w:val="28"/>
        </w:rPr>
        <w:t>25</w:t>
      </w:r>
      <w:r w:rsidR="00890038">
        <w:rPr>
          <w:bCs/>
          <w:szCs w:val="28"/>
        </w:rPr>
        <w:t>.</w:t>
      </w:r>
      <w:r w:rsidR="00B536CC">
        <w:rPr>
          <w:bCs/>
          <w:szCs w:val="28"/>
        </w:rPr>
        <w:t>12.2019 года</w:t>
      </w:r>
      <w:r w:rsidR="000347F4">
        <w:rPr>
          <w:bCs/>
          <w:szCs w:val="28"/>
        </w:rPr>
        <w:t xml:space="preserve"> </w:t>
      </w:r>
      <w:r w:rsidR="00B536CC">
        <w:rPr>
          <w:bCs/>
          <w:szCs w:val="28"/>
        </w:rPr>
        <w:t>-</w:t>
      </w:r>
      <w:r w:rsidR="00B536CC" w:rsidRPr="00CD713E">
        <w:rPr>
          <w:bCs/>
          <w:szCs w:val="28"/>
        </w:rPr>
        <w:t>выселение</w:t>
      </w:r>
      <w:r w:rsidR="00E52892">
        <w:rPr>
          <w:bCs/>
          <w:szCs w:val="28"/>
        </w:rPr>
        <w:t xml:space="preserve"> </w:t>
      </w:r>
      <w:r w:rsidR="00B536CC" w:rsidRPr="00CD713E">
        <w:rPr>
          <w:bCs/>
          <w:szCs w:val="28"/>
        </w:rPr>
        <w:t>из отеля до 12:00</w:t>
      </w:r>
      <w:r w:rsidR="00B536CC">
        <w:rPr>
          <w:bCs/>
          <w:szCs w:val="28"/>
        </w:rPr>
        <w:t xml:space="preserve"> , выезд  ж/д транспортом      </w:t>
      </w:r>
    </w:p>
    <w:p w:rsidR="00B536CC" w:rsidRDefault="00E52892" w:rsidP="00B536CC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 </w:t>
      </w:r>
      <w:r w:rsidR="000347F4">
        <w:rPr>
          <w:bCs/>
          <w:szCs w:val="28"/>
        </w:rPr>
        <w:t>Адлер-Саратов</w:t>
      </w:r>
      <w:r w:rsidR="004D2F85">
        <w:rPr>
          <w:szCs w:val="28"/>
        </w:rPr>
        <w:t>.( трансфер от отеля до ж/д вокзала)</w:t>
      </w:r>
    </w:p>
    <w:p w:rsidR="009A151F" w:rsidRDefault="006A3AB7" w:rsidP="00492808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0347F4">
        <w:rPr>
          <w:bCs/>
          <w:szCs w:val="28"/>
        </w:rPr>
        <w:t xml:space="preserve">           26</w:t>
      </w:r>
      <w:r w:rsidR="00644766">
        <w:rPr>
          <w:bCs/>
          <w:szCs w:val="28"/>
        </w:rPr>
        <w:t>.12.</w:t>
      </w:r>
      <w:r w:rsidR="00B536CC">
        <w:rPr>
          <w:bCs/>
          <w:szCs w:val="28"/>
        </w:rPr>
        <w:t>2019года-</w:t>
      </w:r>
      <w:r w:rsidR="00143D52">
        <w:rPr>
          <w:bCs/>
          <w:szCs w:val="28"/>
        </w:rPr>
        <w:t>Прие</w:t>
      </w:r>
      <w:r w:rsidR="000347F4">
        <w:rPr>
          <w:bCs/>
          <w:szCs w:val="28"/>
        </w:rPr>
        <w:t>зд в Саратов</w:t>
      </w:r>
    </w:p>
    <w:p w:rsidR="006671F8" w:rsidRDefault="006671F8" w:rsidP="00492808">
      <w:pPr>
        <w:spacing w:line="360" w:lineRule="auto"/>
        <w:jc w:val="both"/>
        <w:rPr>
          <w:b/>
          <w:bCs/>
          <w:szCs w:val="28"/>
        </w:rPr>
      </w:pPr>
      <w:r w:rsidRPr="00CD713E">
        <w:rPr>
          <w:b/>
          <w:bCs/>
          <w:szCs w:val="28"/>
        </w:rPr>
        <w:t>Стоимость</w:t>
      </w:r>
      <w:r w:rsidR="00890038">
        <w:rPr>
          <w:b/>
          <w:bCs/>
          <w:szCs w:val="28"/>
        </w:rPr>
        <w:t>:</w:t>
      </w:r>
      <w:r w:rsidR="000347F4">
        <w:rPr>
          <w:b/>
          <w:bCs/>
          <w:szCs w:val="28"/>
        </w:rPr>
        <w:t>14900</w:t>
      </w:r>
      <w:r w:rsidRPr="00CD713E">
        <w:rPr>
          <w:b/>
          <w:bCs/>
          <w:szCs w:val="28"/>
        </w:rPr>
        <w:t xml:space="preserve"> рублей  </w:t>
      </w:r>
    </w:p>
    <w:p w:rsidR="00783041" w:rsidRDefault="00783041" w:rsidP="00692B84">
      <w:pPr>
        <w:spacing w:line="360" w:lineRule="auto"/>
        <w:ind w:firstLine="708"/>
        <w:jc w:val="both"/>
        <w:rPr>
          <w:b/>
          <w:bCs/>
          <w:szCs w:val="28"/>
        </w:rPr>
      </w:pPr>
    </w:p>
    <w:p w:rsidR="00783041" w:rsidRDefault="00783041" w:rsidP="00692B84">
      <w:pPr>
        <w:spacing w:line="360" w:lineRule="auto"/>
        <w:ind w:firstLine="708"/>
        <w:jc w:val="both"/>
        <w:rPr>
          <w:b/>
          <w:bCs/>
          <w:szCs w:val="28"/>
        </w:rPr>
      </w:pPr>
    </w:p>
    <w:p w:rsidR="005176EA" w:rsidRDefault="00890038" w:rsidP="005176EA">
      <w:pPr>
        <w:spacing w:line="360" w:lineRule="auto"/>
        <w:ind w:firstLine="708"/>
        <w:jc w:val="both"/>
        <w:rPr>
          <w:bCs/>
          <w:szCs w:val="28"/>
        </w:rPr>
      </w:pPr>
      <w:r>
        <w:rPr>
          <w:b/>
          <w:bCs/>
          <w:szCs w:val="28"/>
        </w:rPr>
        <w:t xml:space="preserve">В стоимость входит: </w:t>
      </w:r>
      <w:r w:rsidRPr="00890038">
        <w:rPr>
          <w:bCs/>
          <w:szCs w:val="28"/>
        </w:rPr>
        <w:t>проезд поездом</w:t>
      </w:r>
      <w:r w:rsidR="000347F4">
        <w:rPr>
          <w:bCs/>
          <w:szCs w:val="28"/>
        </w:rPr>
        <w:t xml:space="preserve"> (Саратов-Адлер-Саратов</w:t>
      </w:r>
      <w:r>
        <w:rPr>
          <w:bCs/>
          <w:szCs w:val="28"/>
        </w:rPr>
        <w:t xml:space="preserve">),транспортное </w:t>
      </w:r>
    </w:p>
    <w:p w:rsidR="00783041" w:rsidRPr="005176EA" w:rsidRDefault="008B312D" w:rsidP="005176EA">
      <w:pPr>
        <w:spacing w:line="360" w:lineRule="auto"/>
        <w:ind w:firstLine="708"/>
        <w:jc w:val="both"/>
        <w:rPr>
          <w:szCs w:val="28"/>
        </w:rPr>
      </w:pPr>
      <w:r>
        <w:rPr>
          <w:bCs/>
          <w:szCs w:val="28"/>
        </w:rPr>
        <w:t>обслуживание в г.Адлер, проживание в отеле,</w:t>
      </w:r>
      <w:r w:rsidR="00492808">
        <w:rPr>
          <w:bCs/>
          <w:szCs w:val="28"/>
        </w:rPr>
        <w:t xml:space="preserve"> 3-х разовое </w:t>
      </w:r>
    </w:p>
    <w:p w:rsidR="00890038" w:rsidRDefault="004D5879" w:rsidP="00783041">
      <w:pPr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питание.</w:t>
      </w:r>
    </w:p>
    <w:p w:rsidR="00492808" w:rsidRDefault="00492808" w:rsidP="00D62AE0">
      <w:pPr>
        <w:spacing w:line="360" w:lineRule="auto"/>
        <w:jc w:val="both"/>
        <w:rPr>
          <w:szCs w:val="28"/>
          <w:shd w:val="clear" w:color="auto" w:fill="FFFFFF"/>
        </w:rPr>
      </w:pPr>
    </w:p>
    <w:p w:rsidR="004D5879" w:rsidRDefault="004A26DC" w:rsidP="00AE7FCB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CD713E">
        <w:rPr>
          <w:szCs w:val="28"/>
          <w:shd w:val="clear" w:color="auto" w:fill="FFFFFF"/>
        </w:rPr>
        <w:t>Просим предоставить списки детей</w:t>
      </w:r>
      <w:r w:rsidR="004D5879">
        <w:rPr>
          <w:szCs w:val="28"/>
          <w:shd w:val="clear" w:color="auto" w:fill="FFFFFF"/>
        </w:rPr>
        <w:t xml:space="preserve"> (форма заявки в приложении 1.)</w:t>
      </w:r>
      <w:r w:rsidRPr="00CD713E">
        <w:rPr>
          <w:szCs w:val="28"/>
          <w:shd w:val="clear" w:color="auto" w:fill="FFFFFF"/>
        </w:rPr>
        <w:t xml:space="preserve"> на </w:t>
      </w:r>
      <w:r w:rsidR="004D5879">
        <w:rPr>
          <w:szCs w:val="28"/>
          <w:shd w:val="clear" w:color="auto" w:fill="FFFFFF"/>
        </w:rPr>
        <w:t xml:space="preserve">   </w:t>
      </w:r>
    </w:p>
    <w:p w:rsidR="00890038" w:rsidRDefault="004D5879" w:rsidP="004D5879">
      <w:pPr>
        <w:spacing w:line="360" w:lineRule="auto"/>
        <w:jc w:val="both"/>
      </w:pPr>
      <w:r>
        <w:rPr>
          <w:szCs w:val="28"/>
          <w:shd w:val="clear" w:color="auto" w:fill="FFFFFF"/>
        </w:rPr>
        <w:t xml:space="preserve">           </w:t>
      </w:r>
      <w:r w:rsidR="004A26DC" w:rsidRPr="00CD713E">
        <w:rPr>
          <w:szCs w:val="28"/>
          <w:shd w:val="clear" w:color="auto" w:fill="FFFFFF"/>
        </w:rPr>
        <w:t xml:space="preserve">электронную почту: </w:t>
      </w:r>
      <w:hyperlink r:id="rId9" w:history="1">
        <w:r w:rsidR="00890038" w:rsidRPr="00D12979">
          <w:rPr>
            <w:rStyle w:val="a6"/>
            <w:szCs w:val="28"/>
            <w:shd w:val="clear" w:color="auto" w:fill="FFFFFF"/>
          </w:rPr>
          <w:t>20130022@</w:t>
        </w:r>
        <w:r w:rsidR="00890038" w:rsidRPr="00D12979">
          <w:rPr>
            <w:rStyle w:val="a6"/>
            <w:szCs w:val="28"/>
            <w:shd w:val="clear" w:color="auto" w:fill="FFFFFF"/>
            <w:lang w:val="en-US"/>
          </w:rPr>
          <w:t>mail</w:t>
        </w:r>
        <w:r w:rsidR="00890038" w:rsidRPr="00D12979">
          <w:rPr>
            <w:rStyle w:val="a6"/>
            <w:szCs w:val="28"/>
            <w:shd w:val="clear" w:color="auto" w:fill="FFFFFF"/>
          </w:rPr>
          <w:t>.</w:t>
        </w:r>
        <w:r w:rsidR="00890038" w:rsidRPr="00D12979">
          <w:rPr>
            <w:rStyle w:val="a6"/>
            <w:szCs w:val="28"/>
            <w:shd w:val="clear" w:color="auto" w:fill="FFFFFF"/>
            <w:lang w:val="en-US"/>
          </w:rPr>
          <w:t>ru</w:t>
        </w:r>
      </w:hyperlink>
    </w:p>
    <w:p w:rsidR="00783041" w:rsidRDefault="00162389" w:rsidP="00AE7FCB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CD713E">
        <w:rPr>
          <w:szCs w:val="28"/>
          <w:shd w:val="clear" w:color="auto" w:fill="FFFFFF"/>
        </w:rPr>
        <w:t xml:space="preserve">из расчета </w:t>
      </w:r>
      <w:r w:rsidR="004A26DC" w:rsidRPr="00CD713E">
        <w:rPr>
          <w:szCs w:val="28"/>
          <w:shd w:val="clear" w:color="auto" w:fill="FFFFFF"/>
        </w:rPr>
        <w:t xml:space="preserve">5 детей </w:t>
      </w:r>
      <w:r w:rsidR="00783041">
        <w:rPr>
          <w:szCs w:val="28"/>
          <w:shd w:val="clear" w:color="auto" w:fill="FFFFFF"/>
        </w:rPr>
        <w:t xml:space="preserve"> (возраст от 8-17 лет) </w:t>
      </w:r>
      <w:r w:rsidR="004A26DC" w:rsidRPr="00CD713E">
        <w:rPr>
          <w:szCs w:val="28"/>
          <w:shd w:val="clear" w:color="auto" w:fill="FFFFFF"/>
        </w:rPr>
        <w:t>+ 1 сопровождающий (бесплатно)</w:t>
      </w:r>
      <w:r w:rsidRPr="00CD713E">
        <w:rPr>
          <w:szCs w:val="28"/>
          <w:shd w:val="clear" w:color="auto" w:fill="FFFFFF"/>
        </w:rPr>
        <w:t xml:space="preserve"> не </w:t>
      </w:r>
    </w:p>
    <w:p w:rsidR="00AE7FCB" w:rsidRPr="004D5879" w:rsidRDefault="00162389" w:rsidP="004D5879">
      <w:pPr>
        <w:spacing w:line="360" w:lineRule="auto"/>
        <w:ind w:firstLine="708"/>
        <w:jc w:val="both"/>
        <w:rPr>
          <w:b/>
          <w:szCs w:val="28"/>
          <w:shd w:val="clear" w:color="auto" w:fill="FFFFFF"/>
        </w:rPr>
      </w:pPr>
      <w:r w:rsidRPr="00CD713E">
        <w:rPr>
          <w:szCs w:val="28"/>
          <w:shd w:val="clear" w:color="auto" w:fill="FFFFFF"/>
        </w:rPr>
        <w:t>позднее</w:t>
      </w:r>
      <w:r w:rsidR="004D5879">
        <w:rPr>
          <w:szCs w:val="28"/>
          <w:shd w:val="clear" w:color="auto" w:fill="FFFFFF"/>
        </w:rPr>
        <w:t xml:space="preserve"> 10</w:t>
      </w:r>
      <w:r w:rsidR="00492808">
        <w:rPr>
          <w:szCs w:val="28"/>
          <w:shd w:val="clear" w:color="auto" w:fill="FFFFFF"/>
        </w:rPr>
        <w:t>.12</w:t>
      </w:r>
      <w:r w:rsidR="00AE7FCB" w:rsidRPr="00CD713E">
        <w:rPr>
          <w:szCs w:val="28"/>
          <w:shd w:val="clear" w:color="auto" w:fill="FFFFFF"/>
        </w:rPr>
        <w:t>.2019 года</w:t>
      </w:r>
      <w:r w:rsidR="00B76621" w:rsidRPr="00CD713E">
        <w:rPr>
          <w:szCs w:val="28"/>
          <w:shd w:val="clear" w:color="auto" w:fill="FFFFFF"/>
        </w:rPr>
        <w:t>.</w:t>
      </w:r>
      <w:r w:rsidR="006A3AB7" w:rsidRPr="006A3AB7">
        <w:rPr>
          <w:b/>
          <w:szCs w:val="28"/>
          <w:shd w:val="clear" w:color="auto" w:fill="FFFFFF"/>
        </w:rPr>
        <w:t>Возможно изменение даты поездки на удобные вам</w:t>
      </w:r>
      <w:r w:rsidR="004D5879">
        <w:rPr>
          <w:b/>
          <w:szCs w:val="28"/>
          <w:shd w:val="clear" w:color="auto" w:fill="FFFFFF"/>
        </w:rPr>
        <w:t xml:space="preserve"> дни.</w:t>
      </w:r>
    </w:p>
    <w:p w:rsidR="00890038" w:rsidRDefault="006671F8" w:rsidP="00AE7FCB">
      <w:pPr>
        <w:spacing w:line="360" w:lineRule="auto"/>
        <w:ind w:firstLine="708"/>
        <w:jc w:val="both"/>
        <w:rPr>
          <w:b/>
          <w:szCs w:val="28"/>
        </w:rPr>
      </w:pPr>
      <w:r w:rsidRPr="00CD713E">
        <w:rPr>
          <w:szCs w:val="28"/>
        </w:rPr>
        <w:t xml:space="preserve">  Необходимую информ</w:t>
      </w:r>
      <w:r w:rsidR="00162389" w:rsidRPr="00CD713E">
        <w:rPr>
          <w:szCs w:val="28"/>
        </w:rPr>
        <w:t>ацию можно получить у куратора</w:t>
      </w:r>
      <w:r w:rsidR="00193FAC" w:rsidRPr="00CD713E">
        <w:rPr>
          <w:szCs w:val="28"/>
        </w:rPr>
        <w:t>:</w:t>
      </w:r>
      <w:r w:rsidR="00890038">
        <w:rPr>
          <w:b/>
          <w:szCs w:val="28"/>
        </w:rPr>
        <w:t xml:space="preserve">Зайцевой Людмилы     </w:t>
      </w:r>
    </w:p>
    <w:p w:rsidR="006671F8" w:rsidRDefault="00890038" w:rsidP="00AE7FCB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 Павловны 8</w:t>
      </w:r>
      <w:r w:rsidR="004A26DC" w:rsidRPr="00CD713E">
        <w:rPr>
          <w:b/>
          <w:szCs w:val="28"/>
        </w:rPr>
        <w:t>-9</w:t>
      </w:r>
      <w:r>
        <w:rPr>
          <w:b/>
          <w:szCs w:val="28"/>
        </w:rPr>
        <w:t>04-080-44-17</w:t>
      </w:r>
      <w:r>
        <w:rPr>
          <w:szCs w:val="28"/>
        </w:rPr>
        <w:t>(</w:t>
      </w:r>
      <w:r w:rsidR="00CD713E" w:rsidRPr="00CD713E">
        <w:rPr>
          <w:szCs w:val="28"/>
        </w:rPr>
        <w:t>WhatsApp)</w:t>
      </w:r>
    </w:p>
    <w:p w:rsidR="0012616A" w:rsidRDefault="0012616A" w:rsidP="00AE7FCB">
      <w:pPr>
        <w:spacing w:line="360" w:lineRule="auto"/>
        <w:ind w:firstLine="708"/>
        <w:jc w:val="both"/>
        <w:rPr>
          <w:szCs w:val="28"/>
        </w:rPr>
      </w:pPr>
    </w:p>
    <w:p w:rsidR="0012616A" w:rsidRPr="0012616A" w:rsidRDefault="0012616A" w:rsidP="00AE7FCB">
      <w:pPr>
        <w:spacing w:line="360" w:lineRule="auto"/>
        <w:ind w:firstLine="708"/>
        <w:jc w:val="both"/>
        <w:rPr>
          <w:b/>
          <w:szCs w:val="28"/>
          <w:shd w:val="clear" w:color="auto" w:fill="FFFFFF"/>
        </w:rPr>
      </w:pPr>
      <w:r w:rsidRPr="0012616A">
        <w:rPr>
          <w:b/>
          <w:szCs w:val="28"/>
        </w:rPr>
        <w:t>С уважением</w:t>
      </w:r>
      <w:r>
        <w:rPr>
          <w:b/>
          <w:szCs w:val="28"/>
        </w:rPr>
        <w:t>,</w:t>
      </w:r>
    </w:p>
    <w:p w:rsidR="00891540" w:rsidRDefault="00CD713E" w:rsidP="00CD713E">
      <w:pPr>
        <w:spacing w:line="360" w:lineRule="auto"/>
        <w:jc w:val="both"/>
        <w:rPr>
          <w:b/>
          <w:szCs w:val="28"/>
        </w:rPr>
      </w:pPr>
      <w:r w:rsidRPr="00CD713E">
        <w:rPr>
          <w:b/>
          <w:szCs w:val="28"/>
        </w:rPr>
        <w:t xml:space="preserve">Директор       </w:t>
      </w:r>
      <w:r w:rsidRPr="00CD713E">
        <w:rPr>
          <w:b/>
          <w:noProof/>
          <w:szCs w:val="28"/>
        </w:rPr>
        <w:drawing>
          <wp:inline distT="0" distB="0" distL="0" distR="0">
            <wp:extent cx="3057519" cy="102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53" cy="107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713E">
        <w:rPr>
          <w:b/>
          <w:szCs w:val="28"/>
        </w:rPr>
        <w:t>В.В.Чумакова</w:t>
      </w:r>
    </w:p>
    <w:p w:rsidR="00891540" w:rsidRPr="00891540" w:rsidRDefault="00891540" w:rsidP="00891540">
      <w:pPr>
        <w:rPr>
          <w:szCs w:val="28"/>
        </w:rPr>
      </w:pPr>
    </w:p>
    <w:p w:rsidR="00891540" w:rsidRPr="00891540" w:rsidRDefault="00891540" w:rsidP="00891540">
      <w:pPr>
        <w:rPr>
          <w:szCs w:val="28"/>
        </w:rPr>
      </w:pPr>
    </w:p>
    <w:p w:rsidR="00891540" w:rsidRPr="00891540" w:rsidRDefault="00891540" w:rsidP="00891540">
      <w:pPr>
        <w:rPr>
          <w:szCs w:val="28"/>
        </w:rPr>
      </w:pPr>
    </w:p>
    <w:p w:rsidR="00891540" w:rsidRDefault="00891540" w:rsidP="00891540">
      <w:pPr>
        <w:rPr>
          <w:szCs w:val="28"/>
        </w:rPr>
      </w:pPr>
    </w:p>
    <w:p w:rsidR="00CD227F" w:rsidRDefault="00CD227F" w:rsidP="00891540">
      <w:pPr>
        <w:rPr>
          <w:szCs w:val="28"/>
        </w:rPr>
      </w:pPr>
    </w:p>
    <w:p w:rsidR="00CD227F" w:rsidRPr="00891540" w:rsidRDefault="00CD227F" w:rsidP="00891540">
      <w:pPr>
        <w:rPr>
          <w:szCs w:val="28"/>
        </w:rPr>
      </w:pPr>
    </w:p>
    <w:p w:rsidR="00891540" w:rsidRPr="00CD227F" w:rsidRDefault="004D5879" w:rsidP="00891540">
      <w:pPr>
        <w:rPr>
          <w:b/>
          <w:szCs w:val="28"/>
        </w:rPr>
      </w:pPr>
      <w:r>
        <w:rPr>
          <w:b/>
          <w:szCs w:val="28"/>
        </w:rPr>
        <w:t xml:space="preserve">Приложение 1. </w:t>
      </w:r>
    </w:p>
    <w:p w:rsidR="0012616A" w:rsidRDefault="0012616A" w:rsidP="00CD227F">
      <w:pPr>
        <w:rPr>
          <w:b/>
          <w:szCs w:val="28"/>
        </w:rPr>
      </w:pPr>
    </w:p>
    <w:p w:rsidR="00891540" w:rsidRPr="00CD227F" w:rsidRDefault="00CD227F" w:rsidP="00CD227F">
      <w:pPr>
        <w:rPr>
          <w:b/>
          <w:szCs w:val="28"/>
        </w:rPr>
      </w:pPr>
      <w:r w:rsidRPr="00CD227F">
        <w:rPr>
          <w:b/>
          <w:szCs w:val="28"/>
        </w:rPr>
        <w:t>Зая</w:t>
      </w:r>
      <w:r w:rsidR="00891540" w:rsidRPr="00CD227F">
        <w:rPr>
          <w:b/>
          <w:szCs w:val="28"/>
        </w:rPr>
        <w:t>вка</w:t>
      </w:r>
    </w:p>
    <w:p w:rsidR="00891540" w:rsidRDefault="00891540" w:rsidP="00891540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4"/>
        <w:gridCol w:w="1847"/>
        <w:gridCol w:w="2126"/>
        <w:gridCol w:w="2552"/>
      </w:tblGrid>
      <w:tr w:rsidR="00891540" w:rsidTr="00287793">
        <w:tc>
          <w:tcPr>
            <w:tcW w:w="2514" w:type="dxa"/>
          </w:tcPr>
          <w:p w:rsidR="00891540" w:rsidRPr="00C00D48" w:rsidRDefault="00891540" w:rsidP="00287793">
            <w:pPr>
              <w:jc w:val="center"/>
              <w:rPr>
                <w:b/>
              </w:rPr>
            </w:pPr>
            <w:r w:rsidRPr="00C00D48">
              <w:rPr>
                <w:b/>
              </w:rPr>
              <w:t>ФИО</w:t>
            </w:r>
          </w:p>
        </w:tc>
        <w:tc>
          <w:tcPr>
            <w:tcW w:w="1847" w:type="dxa"/>
          </w:tcPr>
          <w:p w:rsidR="00891540" w:rsidRPr="00C00D48" w:rsidRDefault="00891540" w:rsidP="00287793">
            <w:pPr>
              <w:jc w:val="center"/>
              <w:rPr>
                <w:b/>
              </w:rPr>
            </w:pPr>
            <w:r w:rsidRPr="00C00D48">
              <w:rPr>
                <w:b/>
              </w:rPr>
              <w:t>Дата рождения</w:t>
            </w:r>
          </w:p>
        </w:tc>
        <w:tc>
          <w:tcPr>
            <w:tcW w:w="2126" w:type="dxa"/>
          </w:tcPr>
          <w:p w:rsidR="00891540" w:rsidRPr="00C00D48" w:rsidRDefault="00891540" w:rsidP="00287793">
            <w:pPr>
              <w:jc w:val="center"/>
              <w:rPr>
                <w:b/>
              </w:rPr>
            </w:pPr>
            <w:r w:rsidRPr="00C00D48">
              <w:rPr>
                <w:b/>
              </w:rPr>
              <w:t>Серия, номер документа удостоверяющий личность</w:t>
            </w:r>
          </w:p>
        </w:tc>
        <w:tc>
          <w:tcPr>
            <w:tcW w:w="2552" w:type="dxa"/>
          </w:tcPr>
          <w:p w:rsidR="00891540" w:rsidRPr="00C00D48" w:rsidRDefault="00CD227F" w:rsidP="00287793">
            <w:pPr>
              <w:jc w:val="center"/>
              <w:rPr>
                <w:b/>
              </w:rPr>
            </w:pPr>
            <w:r>
              <w:rPr>
                <w:b/>
              </w:rPr>
              <w:t>Ф.И.О. (одного из родителей) к</w:t>
            </w:r>
            <w:r w:rsidR="00891540" w:rsidRPr="00C00D48">
              <w:rPr>
                <w:b/>
              </w:rPr>
              <w:t>онтактный номер тел.</w:t>
            </w:r>
          </w:p>
        </w:tc>
      </w:tr>
      <w:tr w:rsidR="00891540" w:rsidTr="00287793">
        <w:trPr>
          <w:trHeight w:val="600"/>
        </w:trPr>
        <w:tc>
          <w:tcPr>
            <w:tcW w:w="2514" w:type="dxa"/>
          </w:tcPr>
          <w:p w:rsidR="00891540" w:rsidRDefault="00891540" w:rsidP="00287793">
            <w:r>
              <w:t>1.</w:t>
            </w:r>
          </w:p>
        </w:tc>
        <w:tc>
          <w:tcPr>
            <w:tcW w:w="1847" w:type="dxa"/>
          </w:tcPr>
          <w:p w:rsidR="00891540" w:rsidRDefault="00891540" w:rsidP="00287793"/>
        </w:tc>
        <w:tc>
          <w:tcPr>
            <w:tcW w:w="2126" w:type="dxa"/>
          </w:tcPr>
          <w:p w:rsidR="00891540" w:rsidRDefault="00891540" w:rsidP="00287793"/>
        </w:tc>
        <w:tc>
          <w:tcPr>
            <w:tcW w:w="2552" w:type="dxa"/>
          </w:tcPr>
          <w:p w:rsidR="00891540" w:rsidRDefault="00891540" w:rsidP="00287793"/>
        </w:tc>
      </w:tr>
      <w:tr w:rsidR="00891540" w:rsidTr="00287793">
        <w:trPr>
          <w:trHeight w:val="693"/>
        </w:trPr>
        <w:tc>
          <w:tcPr>
            <w:tcW w:w="2514" w:type="dxa"/>
          </w:tcPr>
          <w:p w:rsidR="00891540" w:rsidRDefault="00891540" w:rsidP="00287793">
            <w:r>
              <w:t>2.</w:t>
            </w:r>
          </w:p>
        </w:tc>
        <w:tc>
          <w:tcPr>
            <w:tcW w:w="1847" w:type="dxa"/>
          </w:tcPr>
          <w:p w:rsidR="00891540" w:rsidRDefault="00891540" w:rsidP="00287793"/>
        </w:tc>
        <w:tc>
          <w:tcPr>
            <w:tcW w:w="2126" w:type="dxa"/>
          </w:tcPr>
          <w:p w:rsidR="00891540" w:rsidRDefault="00891540" w:rsidP="00287793"/>
        </w:tc>
        <w:tc>
          <w:tcPr>
            <w:tcW w:w="2552" w:type="dxa"/>
          </w:tcPr>
          <w:p w:rsidR="00891540" w:rsidRDefault="00891540" w:rsidP="00287793"/>
        </w:tc>
      </w:tr>
      <w:tr w:rsidR="00891540" w:rsidTr="00287793">
        <w:trPr>
          <w:trHeight w:val="575"/>
        </w:trPr>
        <w:tc>
          <w:tcPr>
            <w:tcW w:w="2514" w:type="dxa"/>
          </w:tcPr>
          <w:p w:rsidR="00891540" w:rsidRDefault="00891540" w:rsidP="00287793">
            <w:r>
              <w:t>3.</w:t>
            </w:r>
          </w:p>
        </w:tc>
        <w:tc>
          <w:tcPr>
            <w:tcW w:w="1847" w:type="dxa"/>
          </w:tcPr>
          <w:p w:rsidR="00891540" w:rsidRDefault="00891540" w:rsidP="00287793"/>
        </w:tc>
        <w:tc>
          <w:tcPr>
            <w:tcW w:w="2126" w:type="dxa"/>
          </w:tcPr>
          <w:p w:rsidR="00891540" w:rsidRDefault="00891540" w:rsidP="00287793"/>
        </w:tc>
        <w:tc>
          <w:tcPr>
            <w:tcW w:w="2552" w:type="dxa"/>
          </w:tcPr>
          <w:p w:rsidR="00891540" w:rsidRDefault="00891540" w:rsidP="00287793"/>
        </w:tc>
      </w:tr>
      <w:tr w:rsidR="00891540" w:rsidTr="00287793">
        <w:trPr>
          <w:trHeight w:val="581"/>
        </w:trPr>
        <w:tc>
          <w:tcPr>
            <w:tcW w:w="2514" w:type="dxa"/>
          </w:tcPr>
          <w:p w:rsidR="00891540" w:rsidRDefault="00891540" w:rsidP="00287793">
            <w:r>
              <w:t>4.</w:t>
            </w:r>
          </w:p>
        </w:tc>
        <w:tc>
          <w:tcPr>
            <w:tcW w:w="1847" w:type="dxa"/>
          </w:tcPr>
          <w:p w:rsidR="00891540" w:rsidRDefault="00891540" w:rsidP="00287793"/>
        </w:tc>
        <w:tc>
          <w:tcPr>
            <w:tcW w:w="2126" w:type="dxa"/>
          </w:tcPr>
          <w:p w:rsidR="00891540" w:rsidRDefault="00891540" w:rsidP="00287793"/>
        </w:tc>
        <w:tc>
          <w:tcPr>
            <w:tcW w:w="2552" w:type="dxa"/>
          </w:tcPr>
          <w:p w:rsidR="00891540" w:rsidRDefault="00891540" w:rsidP="00287793"/>
        </w:tc>
      </w:tr>
      <w:tr w:rsidR="00891540" w:rsidTr="00287793">
        <w:trPr>
          <w:trHeight w:val="521"/>
        </w:trPr>
        <w:tc>
          <w:tcPr>
            <w:tcW w:w="2514" w:type="dxa"/>
          </w:tcPr>
          <w:p w:rsidR="00891540" w:rsidRPr="00AA3AB6" w:rsidRDefault="00891540" w:rsidP="00287793"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847" w:type="dxa"/>
          </w:tcPr>
          <w:p w:rsidR="00891540" w:rsidRDefault="00891540" w:rsidP="00287793"/>
        </w:tc>
        <w:tc>
          <w:tcPr>
            <w:tcW w:w="2126" w:type="dxa"/>
          </w:tcPr>
          <w:p w:rsidR="00891540" w:rsidRDefault="00891540" w:rsidP="00287793"/>
        </w:tc>
        <w:tc>
          <w:tcPr>
            <w:tcW w:w="2552" w:type="dxa"/>
          </w:tcPr>
          <w:p w:rsidR="00891540" w:rsidRDefault="00891540" w:rsidP="00287793"/>
        </w:tc>
      </w:tr>
      <w:tr w:rsidR="00891540" w:rsidTr="00287793">
        <w:trPr>
          <w:trHeight w:val="713"/>
        </w:trPr>
        <w:tc>
          <w:tcPr>
            <w:tcW w:w="2514" w:type="dxa"/>
          </w:tcPr>
          <w:p w:rsidR="00891540" w:rsidRPr="00AA3AB6" w:rsidRDefault="00891540" w:rsidP="00287793">
            <w:r>
              <w:rPr>
                <w:lang w:val="en-US"/>
              </w:rPr>
              <w:t>6.</w:t>
            </w:r>
          </w:p>
        </w:tc>
        <w:tc>
          <w:tcPr>
            <w:tcW w:w="1847" w:type="dxa"/>
          </w:tcPr>
          <w:p w:rsidR="00891540" w:rsidRDefault="00891540" w:rsidP="00287793"/>
        </w:tc>
        <w:tc>
          <w:tcPr>
            <w:tcW w:w="2126" w:type="dxa"/>
          </w:tcPr>
          <w:p w:rsidR="00891540" w:rsidRDefault="00891540" w:rsidP="00287793"/>
        </w:tc>
        <w:tc>
          <w:tcPr>
            <w:tcW w:w="2552" w:type="dxa"/>
          </w:tcPr>
          <w:p w:rsidR="00891540" w:rsidRDefault="00891540" w:rsidP="00287793"/>
        </w:tc>
      </w:tr>
    </w:tbl>
    <w:p w:rsidR="00891540" w:rsidRDefault="00891540" w:rsidP="00891540"/>
    <w:p w:rsidR="00891540" w:rsidRPr="00597C37" w:rsidRDefault="00891540" w:rsidP="00891540">
      <w:pPr>
        <w:pStyle w:val="ab"/>
      </w:pPr>
      <w:r>
        <w:t>*все заявки направлять по электронному адресу  20130022</w:t>
      </w:r>
      <w:r w:rsidRPr="00A9715C">
        <w:t>@</w:t>
      </w:r>
      <w:r>
        <w:rPr>
          <w:lang w:val="en-US"/>
        </w:rPr>
        <w:t>mail</w:t>
      </w:r>
      <w:r w:rsidRPr="00A9715C">
        <w:t>.</w:t>
      </w:r>
      <w:r>
        <w:rPr>
          <w:lang w:val="en-US"/>
        </w:rPr>
        <w:t>ru</w:t>
      </w:r>
      <w:r>
        <w:tab/>
      </w:r>
    </w:p>
    <w:p w:rsidR="007A714E" w:rsidRPr="00891540" w:rsidRDefault="007A714E" w:rsidP="00891540">
      <w:pPr>
        <w:rPr>
          <w:szCs w:val="28"/>
        </w:rPr>
      </w:pPr>
    </w:p>
    <w:sectPr w:rsidR="007A714E" w:rsidRPr="00891540" w:rsidSect="00CD713E">
      <w:pgSz w:w="11906" w:h="16838"/>
      <w:pgMar w:top="142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E9" w:rsidRDefault="004001E9" w:rsidP="003F25A9">
      <w:r>
        <w:separator/>
      </w:r>
    </w:p>
  </w:endnote>
  <w:endnote w:type="continuationSeparator" w:id="0">
    <w:p w:rsidR="004001E9" w:rsidRDefault="004001E9" w:rsidP="003F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E9" w:rsidRDefault="004001E9" w:rsidP="003F25A9">
      <w:r>
        <w:separator/>
      </w:r>
    </w:p>
  </w:footnote>
  <w:footnote w:type="continuationSeparator" w:id="0">
    <w:p w:rsidR="004001E9" w:rsidRDefault="004001E9" w:rsidP="003F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1D79"/>
    <w:multiLevelType w:val="hybridMultilevel"/>
    <w:tmpl w:val="6B2CEC40"/>
    <w:lvl w:ilvl="0" w:tplc="BC9AF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2739"/>
    <w:multiLevelType w:val="multilevel"/>
    <w:tmpl w:val="FB7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07DAC"/>
    <w:multiLevelType w:val="hybridMultilevel"/>
    <w:tmpl w:val="E52C8070"/>
    <w:lvl w:ilvl="0" w:tplc="BE54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CE4"/>
    <w:multiLevelType w:val="hybridMultilevel"/>
    <w:tmpl w:val="A7E6D1C6"/>
    <w:lvl w:ilvl="0" w:tplc="6A1E5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074"/>
    <w:rsid w:val="000003C6"/>
    <w:rsid w:val="00001E20"/>
    <w:rsid w:val="000103FD"/>
    <w:rsid w:val="000241E9"/>
    <w:rsid w:val="0003140A"/>
    <w:rsid w:val="000347F4"/>
    <w:rsid w:val="000357AF"/>
    <w:rsid w:val="00043D9E"/>
    <w:rsid w:val="000448BA"/>
    <w:rsid w:val="000458C1"/>
    <w:rsid w:val="00071D0A"/>
    <w:rsid w:val="000768F9"/>
    <w:rsid w:val="000958FE"/>
    <w:rsid w:val="000A0206"/>
    <w:rsid w:val="000B4D23"/>
    <w:rsid w:val="000C2A86"/>
    <w:rsid w:val="000C5776"/>
    <w:rsid w:val="000C61CF"/>
    <w:rsid w:val="000D23A3"/>
    <w:rsid w:val="000D6C59"/>
    <w:rsid w:val="000E2949"/>
    <w:rsid w:val="000F0C78"/>
    <w:rsid w:val="000F22B4"/>
    <w:rsid w:val="000F4409"/>
    <w:rsid w:val="000F6740"/>
    <w:rsid w:val="0010332A"/>
    <w:rsid w:val="00110FEE"/>
    <w:rsid w:val="00111DFE"/>
    <w:rsid w:val="00113B92"/>
    <w:rsid w:val="00117E4F"/>
    <w:rsid w:val="00117F5A"/>
    <w:rsid w:val="00120864"/>
    <w:rsid w:val="00120ACD"/>
    <w:rsid w:val="00120CBC"/>
    <w:rsid w:val="00124DAC"/>
    <w:rsid w:val="0012616A"/>
    <w:rsid w:val="001323AC"/>
    <w:rsid w:val="001363EB"/>
    <w:rsid w:val="001409C9"/>
    <w:rsid w:val="001424CD"/>
    <w:rsid w:val="00143D52"/>
    <w:rsid w:val="00144CD7"/>
    <w:rsid w:val="00146C62"/>
    <w:rsid w:val="0015267B"/>
    <w:rsid w:val="00155020"/>
    <w:rsid w:val="00156124"/>
    <w:rsid w:val="00162389"/>
    <w:rsid w:val="00172CFA"/>
    <w:rsid w:val="00180BE6"/>
    <w:rsid w:val="00181BAE"/>
    <w:rsid w:val="0018767A"/>
    <w:rsid w:val="00190C82"/>
    <w:rsid w:val="00192202"/>
    <w:rsid w:val="00193FAC"/>
    <w:rsid w:val="001A262E"/>
    <w:rsid w:val="001A4B68"/>
    <w:rsid w:val="001B6D10"/>
    <w:rsid w:val="001C2800"/>
    <w:rsid w:val="001D50D3"/>
    <w:rsid w:val="001E0CE7"/>
    <w:rsid w:val="001E17C5"/>
    <w:rsid w:val="00202504"/>
    <w:rsid w:val="00202D09"/>
    <w:rsid w:val="002068DB"/>
    <w:rsid w:val="00212DD0"/>
    <w:rsid w:val="00213CB8"/>
    <w:rsid w:val="002160D8"/>
    <w:rsid w:val="00216290"/>
    <w:rsid w:val="002209C0"/>
    <w:rsid w:val="00223DF5"/>
    <w:rsid w:val="00223F97"/>
    <w:rsid w:val="00226056"/>
    <w:rsid w:val="00230B3C"/>
    <w:rsid w:val="00236ACC"/>
    <w:rsid w:val="002428C1"/>
    <w:rsid w:val="00252756"/>
    <w:rsid w:val="002549EA"/>
    <w:rsid w:val="0025723C"/>
    <w:rsid w:val="00260D84"/>
    <w:rsid w:val="00273B39"/>
    <w:rsid w:val="00282C76"/>
    <w:rsid w:val="00290293"/>
    <w:rsid w:val="00290A68"/>
    <w:rsid w:val="002A5314"/>
    <w:rsid w:val="002B6FF5"/>
    <w:rsid w:val="002C297B"/>
    <w:rsid w:val="002C55DE"/>
    <w:rsid w:val="002E2F8E"/>
    <w:rsid w:val="002E6E90"/>
    <w:rsid w:val="002F14EC"/>
    <w:rsid w:val="0030679B"/>
    <w:rsid w:val="00317A5E"/>
    <w:rsid w:val="00321B06"/>
    <w:rsid w:val="003224AA"/>
    <w:rsid w:val="00323A99"/>
    <w:rsid w:val="00323FEE"/>
    <w:rsid w:val="00330978"/>
    <w:rsid w:val="00343E9C"/>
    <w:rsid w:val="003444E0"/>
    <w:rsid w:val="003446D3"/>
    <w:rsid w:val="0035087C"/>
    <w:rsid w:val="00351B6D"/>
    <w:rsid w:val="00356D97"/>
    <w:rsid w:val="00360E97"/>
    <w:rsid w:val="00361309"/>
    <w:rsid w:val="00363C61"/>
    <w:rsid w:val="00365904"/>
    <w:rsid w:val="00376097"/>
    <w:rsid w:val="0038183A"/>
    <w:rsid w:val="00397CF6"/>
    <w:rsid w:val="003A036D"/>
    <w:rsid w:val="003A0D8E"/>
    <w:rsid w:val="003A109C"/>
    <w:rsid w:val="003A3A66"/>
    <w:rsid w:val="003B5B09"/>
    <w:rsid w:val="003C03FB"/>
    <w:rsid w:val="003C4181"/>
    <w:rsid w:val="003D37D9"/>
    <w:rsid w:val="003D5130"/>
    <w:rsid w:val="003D6267"/>
    <w:rsid w:val="003F0FA7"/>
    <w:rsid w:val="003F25A9"/>
    <w:rsid w:val="003F378B"/>
    <w:rsid w:val="003F3DAA"/>
    <w:rsid w:val="003F7906"/>
    <w:rsid w:val="004001E9"/>
    <w:rsid w:val="00401799"/>
    <w:rsid w:val="00401F86"/>
    <w:rsid w:val="00404D22"/>
    <w:rsid w:val="00406C38"/>
    <w:rsid w:val="00420F38"/>
    <w:rsid w:val="00424899"/>
    <w:rsid w:val="00435D6D"/>
    <w:rsid w:val="00436152"/>
    <w:rsid w:val="00446837"/>
    <w:rsid w:val="004470D6"/>
    <w:rsid w:val="004653D3"/>
    <w:rsid w:val="0047606F"/>
    <w:rsid w:val="0047765F"/>
    <w:rsid w:val="004838F3"/>
    <w:rsid w:val="00491741"/>
    <w:rsid w:val="00492808"/>
    <w:rsid w:val="0049788F"/>
    <w:rsid w:val="004A26DC"/>
    <w:rsid w:val="004B1FF9"/>
    <w:rsid w:val="004C3DF3"/>
    <w:rsid w:val="004C5327"/>
    <w:rsid w:val="004D2F7B"/>
    <w:rsid w:val="004D2F85"/>
    <w:rsid w:val="004D5879"/>
    <w:rsid w:val="004E1010"/>
    <w:rsid w:val="004E22E6"/>
    <w:rsid w:val="004E35E4"/>
    <w:rsid w:val="004F044F"/>
    <w:rsid w:val="00503968"/>
    <w:rsid w:val="00512682"/>
    <w:rsid w:val="005176EA"/>
    <w:rsid w:val="0052345A"/>
    <w:rsid w:val="00524053"/>
    <w:rsid w:val="005356CB"/>
    <w:rsid w:val="00537644"/>
    <w:rsid w:val="0054061A"/>
    <w:rsid w:val="00541EF9"/>
    <w:rsid w:val="00544B54"/>
    <w:rsid w:val="005510CF"/>
    <w:rsid w:val="00557B0D"/>
    <w:rsid w:val="00581E52"/>
    <w:rsid w:val="00586361"/>
    <w:rsid w:val="00590383"/>
    <w:rsid w:val="00590C3D"/>
    <w:rsid w:val="00593C8B"/>
    <w:rsid w:val="00597029"/>
    <w:rsid w:val="005A12F4"/>
    <w:rsid w:val="005A44F0"/>
    <w:rsid w:val="005A7688"/>
    <w:rsid w:val="005B1720"/>
    <w:rsid w:val="005B6937"/>
    <w:rsid w:val="005C552F"/>
    <w:rsid w:val="005C77CF"/>
    <w:rsid w:val="005D176A"/>
    <w:rsid w:val="005D2228"/>
    <w:rsid w:val="005D2DEB"/>
    <w:rsid w:val="005E1C9D"/>
    <w:rsid w:val="005E412A"/>
    <w:rsid w:val="005F0344"/>
    <w:rsid w:val="00604BDE"/>
    <w:rsid w:val="006055F2"/>
    <w:rsid w:val="00611CED"/>
    <w:rsid w:val="0061675D"/>
    <w:rsid w:val="006205E8"/>
    <w:rsid w:val="006236D3"/>
    <w:rsid w:val="00625BC0"/>
    <w:rsid w:val="006315DA"/>
    <w:rsid w:val="00632E9B"/>
    <w:rsid w:val="00643E2F"/>
    <w:rsid w:val="00643F23"/>
    <w:rsid w:val="00644766"/>
    <w:rsid w:val="006619E7"/>
    <w:rsid w:val="00661C8B"/>
    <w:rsid w:val="00662719"/>
    <w:rsid w:val="006671F8"/>
    <w:rsid w:val="00671BB7"/>
    <w:rsid w:val="00673A30"/>
    <w:rsid w:val="0067624B"/>
    <w:rsid w:val="00676BB2"/>
    <w:rsid w:val="00687FB9"/>
    <w:rsid w:val="00692B84"/>
    <w:rsid w:val="006963BC"/>
    <w:rsid w:val="006A3AB7"/>
    <w:rsid w:val="006A701B"/>
    <w:rsid w:val="006B49AA"/>
    <w:rsid w:val="006B7602"/>
    <w:rsid w:val="006C0185"/>
    <w:rsid w:val="006D2379"/>
    <w:rsid w:val="006E114C"/>
    <w:rsid w:val="006E27E3"/>
    <w:rsid w:val="006E6AEA"/>
    <w:rsid w:val="006E6CF5"/>
    <w:rsid w:val="006F0F05"/>
    <w:rsid w:val="00704440"/>
    <w:rsid w:val="0071633A"/>
    <w:rsid w:val="007214D8"/>
    <w:rsid w:val="00724487"/>
    <w:rsid w:val="00725CB6"/>
    <w:rsid w:val="007268AD"/>
    <w:rsid w:val="00726B1A"/>
    <w:rsid w:val="0072718E"/>
    <w:rsid w:val="00730AFE"/>
    <w:rsid w:val="0073642D"/>
    <w:rsid w:val="00741550"/>
    <w:rsid w:val="00743503"/>
    <w:rsid w:val="00745043"/>
    <w:rsid w:val="007465D7"/>
    <w:rsid w:val="00751B7C"/>
    <w:rsid w:val="007564D4"/>
    <w:rsid w:val="0075773A"/>
    <w:rsid w:val="00761C2C"/>
    <w:rsid w:val="00763A69"/>
    <w:rsid w:val="00763F71"/>
    <w:rsid w:val="0076507F"/>
    <w:rsid w:val="00783041"/>
    <w:rsid w:val="00786A98"/>
    <w:rsid w:val="007956A2"/>
    <w:rsid w:val="007A0E7F"/>
    <w:rsid w:val="007A21AB"/>
    <w:rsid w:val="007A22D9"/>
    <w:rsid w:val="007A714E"/>
    <w:rsid w:val="007B39D6"/>
    <w:rsid w:val="007B7FA1"/>
    <w:rsid w:val="007C65D3"/>
    <w:rsid w:val="007D1979"/>
    <w:rsid w:val="007E616F"/>
    <w:rsid w:val="007E743D"/>
    <w:rsid w:val="00800A8A"/>
    <w:rsid w:val="00801317"/>
    <w:rsid w:val="00807364"/>
    <w:rsid w:val="0081650B"/>
    <w:rsid w:val="0083054F"/>
    <w:rsid w:val="00833F35"/>
    <w:rsid w:val="0083670B"/>
    <w:rsid w:val="008465AA"/>
    <w:rsid w:val="00863718"/>
    <w:rsid w:val="00872F78"/>
    <w:rsid w:val="00873156"/>
    <w:rsid w:val="00886CE4"/>
    <w:rsid w:val="00890038"/>
    <w:rsid w:val="00891540"/>
    <w:rsid w:val="008A4A37"/>
    <w:rsid w:val="008A5245"/>
    <w:rsid w:val="008B312D"/>
    <w:rsid w:val="008B31F4"/>
    <w:rsid w:val="008B3DC6"/>
    <w:rsid w:val="008B7A5C"/>
    <w:rsid w:val="008C08AD"/>
    <w:rsid w:val="008D016C"/>
    <w:rsid w:val="008D4739"/>
    <w:rsid w:val="008E16B4"/>
    <w:rsid w:val="008F3330"/>
    <w:rsid w:val="009031BA"/>
    <w:rsid w:val="00905EBE"/>
    <w:rsid w:val="009066F6"/>
    <w:rsid w:val="0091393E"/>
    <w:rsid w:val="00917085"/>
    <w:rsid w:val="0092149A"/>
    <w:rsid w:val="0093581E"/>
    <w:rsid w:val="00936960"/>
    <w:rsid w:val="009534C1"/>
    <w:rsid w:val="00954E85"/>
    <w:rsid w:val="00960467"/>
    <w:rsid w:val="00965288"/>
    <w:rsid w:val="00983D94"/>
    <w:rsid w:val="0098441C"/>
    <w:rsid w:val="009A151F"/>
    <w:rsid w:val="009A19D3"/>
    <w:rsid w:val="009A397D"/>
    <w:rsid w:val="009A55B1"/>
    <w:rsid w:val="009B0AAE"/>
    <w:rsid w:val="009B3CDA"/>
    <w:rsid w:val="009B6A30"/>
    <w:rsid w:val="009C2357"/>
    <w:rsid w:val="009C2DDC"/>
    <w:rsid w:val="009C3B12"/>
    <w:rsid w:val="009C59D5"/>
    <w:rsid w:val="009D0C84"/>
    <w:rsid w:val="009D4DE0"/>
    <w:rsid w:val="009D62AC"/>
    <w:rsid w:val="009E067B"/>
    <w:rsid w:val="009E2BAA"/>
    <w:rsid w:val="009E4937"/>
    <w:rsid w:val="009F43D5"/>
    <w:rsid w:val="00A0341A"/>
    <w:rsid w:val="00A05603"/>
    <w:rsid w:val="00A15E34"/>
    <w:rsid w:val="00A43918"/>
    <w:rsid w:val="00A56E2B"/>
    <w:rsid w:val="00A82B41"/>
    <w:rsid w:val="00A8356B"/>
    <w:rsid w:val="00A84EA0"/>
    <w:rsid w:val="00A875E9"/>
    <w:rsid w:val="00AB04E8"/>
    <w:rsid w:val="00AB2E30"/>
    <w:rsid w:val="00AB732C"/>
    <w:rsid w:val="00AB7A49"/>
    <w:rsid w:val="00AC4FAD"/>
    <w:rsid w:val="00AC5757"/>
    <w:rsid w:val="00AD39E8"/>
    <w:rsid w:val="00AD607C"/>
    <w:rsid w:val="00AD75FD"/>
    <w:rsid w:val="00AE7FCB"/>
    <w:rsid w:val="00AF1E94"/>
    <w:rsid w:val="00AF2F79"/>
    <w:rsid w:val="00AF3F0D"/>
    <w:rsid w:val="00AF5ED5"/>
    <w:rsid w:val="00B01009"/>
    <w:rsid w:val="00B02BE9"/>
    <w:rsid w:val="00B03048"/>
    <w:rsid w:val="00B064DD"/>
    <w:rsid w:val="00B067D0"/>
    <w:rsid w:val="00B144BA"/>
    <w:rsid w:val="00B22CFE"/>
    <w:rsid w:val="00B24C4A"/>
    <w:rsid w:val="00B30BEE"/>
    <w:rsid w:val="00B33BD4"/>
    <w:rsid w:val="00B479B8"/>
    <w:rsid w:val="00B536CC"/>
    <w:rsid w:val="00B62462"/>
    <w:rsid w:val="00B62822"/>
    <w:rsid w:val="00B727D3"/>
    <w:rsid w:val="00B76621"/>
    <w:rsid w:val="00B9489C"/>
    <w:rsid w:val="00B961D1"/>
    <w:rsid w:val="00BA025D"/>
    <w:rsid w:val="00BB4111"/>
    <w:rsid w:val="00BB5B90"/>
    <w:rsid w:val="00BB5D95"/>
    <w:rsid w:val="00BD1F17"/>
    <w:rsid w:val="00BE7422"/>
    <w:rsid w:val="00BF3AEC"/>
    <w:rsid w:val="00BF5813"/>
    <w:rsid w:val="00C02847"/>
    <w:rsid w:val="00C03551"/>
    <w:rsid w:val="00C13CE3"/>
    <w:rsid w:val="00C2361D"/>
    <w:rsid w:val="00C27A93"/>
    <w:rsid w:val="00C3336C"/>
    <w:rsid w:val="00C3487C"/>
    <w:rsid w:val="00C43C5D"/>
    <w:rsid w:val="00C51123"/>
    <w:rsid w:val="00C56AA4"/>
    <w:rsid w:val="00C5730E"/>
    <w:rsid w:val="00C57E49"/>
    <w:rsid w:val="00C722FF"/>
    <w:rsid w:val="00C75610"/>
    <w:rsid w:val="00C95776"/>
    <w:rsid w:val="00CA61FB"/>
    <w:rsid w:val="00CB0FA8"/>
    <w:rsid w:val="00CB39CA"/>
    <w:rsid w:val="00CC7F78"/>
    <w:rsid w:val="00CD227F"/>
    <w:rsid w:val="00CD5209"/>
    <w:rsid w:val="00CD5BD1"/>
    <w:rsid w:val="00CD69CD"/>
    <w:rsid w:val="00CD713E"/>
    <w:rsid w:val="00CE4281"/>
    <w:rsid w:val="00CF0C9F"/>
    <w:rsid w:val="00CF7000"/>
    <w:rsid w:val="00D01A20"/>
    <w:rsid w:val="00D0669B"/>
    <w:rsid w:val="00D07CFC"/>
    <w:rsid w:val="00D1419E"/>
    <w:rsid w:val="00D17A7A"/>
    <w:rsid w:val="00D22FEE"/>
    <w:rsid w:val="00D25153"/>
    <w:rsid w:val="00D42472"/>
    <w:rsid w:val="00D42B09"/>
    <w:rsid w:val="00D472B5"/>
    <w:rsid w:val="00D5024C"/>
    <w:rsid w:val="00D53279"/>
    <w:rsid w:val="00D601FF"/>
    <w:rsid w:val="00D62AE0"/>
    <w:rsid w:val="00D66764"/>
    <w:rsid w:val="00D7566F"/>
    <w:rsid w:val="00D7572A"/>
    <w:rsid w:val="00D8180A"/>
    <w:rsid w:val="00D82C2C"/>
    <w:rsid w:val="00D97DF1"/>
    <w:rsid w:val="00DB0AD7"/>
    <w:rsid w:val="00DB3387"/>
    <w:rsid w:val="00DB674E"/>
    <w:rsid w:val="00DC0432"/>
    <w:rsid w:val="00DC285E"/>
    <w:rsid w:val="00DD08F6"/>
    <w:rsid w:val="00DD2AFF"/>
    <w:rsid w:val="00DD6074"/>
    <w:rsid w:val="00DD794F"/>
    <w:rsid w:val="00DE0B87"/>
    <w:rsid w:val="00DE164B"/>
    <w:rsid w:val="00DE23F1"/>
    <w:rsid w:val="00DE2F54"/>
    <w:rsid w:val="00DE4D10"/>
    <w:rsid w:val="00DE6BA9"/>
    <w:rsid w:val="00DF576D"/>
    <w:rsid w:val="00DF5826"/>
    <w:rsid w:val="00E00C98"/>
    <w:rsid w:val="00E03F16"/>
    <w:rsid w:val="00E1602C"/>
    <w:rsid w:val="00E17E9D"/>
    <w:rsid w:val="00E17F66"/>
    <w:rsid w:val="00E3083C"/>
    <w:rsid w:val="00E37DD3"/>
    <w:rsid w:val="00E40513"/>
    <w:rsid w:val="00E45F5B"/>
    <w:rsid w:val="00E476A2"/>
    <w:rsid w:val="00E52892"/>
    <w:rsid w:val="00E633CC"/>
    <w:rsid w:val="00E64D1E"/>
    <w:rsid w:val="00E71EFC"/>
    <w:rsid w:val="00E72208"/>
    <w:rsid w:val="00E80D19"/>
    <w:rsid w:val="00E85179"/>
    <w:rsid w:val="00E8716A"/>
    <w:rsid w:val="00E92648"/>
    <w:rsid w:val="00E957DA"/>
    <w:rsid w:val="00E95F2E"/>
    <w:rsid w:val="00E9639D"/>
    <w:rsid w:val="00EB145A"/>
    <w:rsid w:val="00EB572C"/>
    <w:rsid w:val="00ED161D"/>
    <w:rsid w:val="00ED4940"/>
    <w:rsid w:val="00EE7D1E"/>
    <w:rsid w:val="00F03BBF"/>
    <w:rsid w:val="00F05AEB"/>
    <w:rsid w:val="00F10522"/>
    <w:rsid w:val="00F12B6A"/>
    <w:rsid w:val="00F22F61"/>
    <w:rsid w:val="00F236FC"/>
    <w:rsid w:val="00F3202D"/>
    <w:rsid w:val="00F32E03"/>
    <w:rsid w:val="00F36A82"/>
    <w:rsid w:val="00F43DBD"/>
    <w:rsid w:val="00F45293"/>
    <w:rsid w:val="00F452EF"/>
    <w:rsid w:val="00F45AC7"/>
    <w:rsid w:val="00F54CC3"/>
    <w:rsid w:val="00F568C8"/>
    <w:rsid w:val="00F84B3E"/>
    <w:rsid w:val="00F851EE"/>
    <w:rsid w:val="00F86D94"/>
    <w:rsid w:val="00F94540"/>
    <w:rsid w:val="00FA7B35"/>
    <w:rsid w:val="00FB0D50"/>
    <w:rsid w:val="00FB5940"/>
    <w:rsid w:val="00FB7C25"/>
    <w:rsid w:val="00FC2FC8"/>
    <w:rsid w:val="00FC3EE2"/>
    <w:rsid w:val="00FC6606"/>
    <w:rsid w:val="00FD04D1"/>
    <w:rsid w:val="00FD671D"/>
    <w:rsid w:val="00FE5203"/>
    <w:rsid w:val="00FE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47116-A145-40F4-AB1C-F134257C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D1"/>
    <w:rPr>
      <w:sz w:val="24"/>
      <w:szCs w:val="24"/>
    </w:rPr>
  </w:style>
  <w:style w:type="paragraph" w:styleId="1">
    <w:name w:val="heading 1"/>
    <w:basedOn w:val="a"/>
    <w:next w:val="a"/>
    <w:qFormat/>
    <w:rsid w:val="00B961D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1D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961D1"/>
    <w:pPr>
      <w:keepNext/>
      <w:jc w:val="center"/>
      <w:outlineLvl w:val="2"/>
    </w:pPr>
    <w:rPr>
      <w:rFonts w:ascii="Pragmatica" w:hAnsi="Pragmatica"/>
      <w:b/>
      <w:bCs/>
      <w:sz w:val="26"/>
      <w:szCs w:val="26"/>
    </w:rPr>
  </w:style>
  <w:style w:type="paragraph" w:styleId="4">
    <w:name w:val="heading 4"/>
    <w:basedOn w:val="a"/>
    <w:next w:val="a"/>
    <w:qFormat/>
    <w:rsid w:val="00B961D1"/>
    <w:pPr>
      <w:keepNext/>
      <w:tabs>
        <w:tab w:val="left" w:pos="3105"/>
      </w:tabs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61D1"/>
    <w:pPr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  <w:bCs/>
      <w:sz w:val="28"/>
      <w:szCs w:val="28"/>
    </w:rPr>
  </w:style>
  <w:style w:type="paragraph" w:styleId="a4">
    <w:name w:val="Balloon Text"/>
    <w:basedOn w:val="a"/>
    <w:semiHidden/>
    <w:rsid w:val="00800A8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3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788F"/>
    <w:rPr>
      <w:color w:val="0000FF"/>
      <w:u w:val="single"/>
    </w:rPr>
  </w:style>
  <w:style w:type="paragraph" w:styleId="a7">
    <w:name w:val="header"/>
    <w:basedOn w:val="a"/>
    <w:link w:val="a8"/>
    <w:rsid w:val="003F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F25A9"/>
    <w:rPr>
      <w:sz w:val="24"/>
      <w:szCs w:val="24"/>
    </w:rPr>
  </w:style>
  <w:style w:type="paragraph" w:styleId="a9">
    <w:name w:val="footer"/>
    <w:basedOn w:val="a"/>
    <w:link w:val="aa"/>
    <w:rsid w:val="003F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F25A9"/>
    <w:rPr>
      <w:sz w:val="24"/>
      <w:szCs w:val="24"/>
    </w:rPr>
  </w:style>
  <w:style w:type="paragraph" w:styleId="ab">
    <w:name w:val="No Spacing"/>
    <w:uiPriority w:val="1"/>
    <w:qFormat/>
    <w:rsid w:val="008F3330"/>
    <w:pPr>
      <w:suppressAutoHyphens/>
    </w:pPr>
    <w:rPr>
      <w:rFonts w:ascii="Calibri" w:hAnsi="Calibri"/>
      <w:sz w:val="22"/>
      <w:szCs w:val="22"/>
      <w:lang w:eastAsia="zh-CN"/>
    </w:rPr>
  </w:style>
  <w:style w:type="character" w:styleId="ac">
    <w:name w:val="Emphasis"/>
    <w:basedOn w:val="a0"/>
    <w:uiPriority w:val="20"/>
    <w:qFormat/>
    <w:rsid w:val="000768F9"/>
    <w:rPr>
      <w:i/>
      <w:iCs/>
    </w:rPr>
  </w:style>
  <w:style w:type="character" w:styleId="ad">
    <w:name w:val="FollowedHyperlink"/>
    <w:basedOn w:val="a0"/>
    <w:rsid w:val="00230B3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DE6BA9"/>
    <w:pPr>
      <w:ind w:left="720"/>
      <w:contextualSpacing/>
    </w:pPr>
  </w:style>
  <w:style w:type="character" w:styleId="af">
    <w:name w:val="Strong"/>
    <w:basedOn w:val="a0"/>
    <w:uiPriority w:val="22"/>
    <w:qFormat/>
    <w:rsid w:val="002A5314"/>
    <w:rPr>
      <w:b/>
      <w:bCs/>
    </w:rPr>
  </w:style>
  <w:style w:type="paragraph" w:customStyle="1" w:styleId="western">
    <w:name w:val="western"/>
    <w:basedOn w:val="a"/>
    <w:rsid w:val="007A714E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7A71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13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857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20130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6CD3-40F9-4650-B584-8714F981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BGUNB</Company>
  <LinksUpToDate>false</LinksUpToDate>
  <CharactersWithSpaces>2589</CharactersWithSpaces>
  <SharedDoc>false</SharedDoc>
  <HLinks>
    <vt:vector size="6" baseType="variant"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http://open-crp.ru/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Bogko</dc:creator>
  <cp:lastModifiedBy>notebook</cp:lastModifiedBy>
  <cp:revision>4</cp:revision>
  <cp:lastPrinted>2019-11-11T16:17:00Z</cp:lastPrinted>
  <dcterms:created xsi:type="dcterms:W3CDTF">2019-11-27T10:20:00Z</dcterms:created>
  <dcterms:modified xsi:type="dcterms:W3CDTF">2019-12-03T04:58:00Z</dcterms:modified>
</cp:coreProperties>
</file>